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75" w:rsidRPr="00D36375" w:rsidRDefault="00D36375" w:rsidP="00104A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val="hr-HR" w:eastAsia="hr-HR"/>
        </w:rPr>
      </w:pP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pict>
          <v:rect id="_x0000_i1025" style="width:0;height:1.5pt" o:hralign="center" o:hrstd="t" o:hrnoshade="t" o:hr="t" fillcolor="gray" stroked="f"/>
        </w:pict>
      </w:r>
      <w:r w:rsidRPr="00D36375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val="hr-HR" w:eastAsia="hr-HR"/>
        </w:rPr>
        <w:t>Projekt Čitanjem do sebe – materijal za roditelje</w:t>
      </w:r>
    </w:p>
    <w:p w:rsidR="00D36375" w:rsidRPr="00D36375" w:rsidRDefault="00D36375" w:rsidP="00104A62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  <w:t>ožujak: ODGOVORNOST</w:t>
      </w:r>
    </w:p>
    <w:p w:rsidR="00D36375" w:rsidRPr="00D36375" w:rsidRDefault="00D36375" w:rsidP="00D3637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pict>
          <v:rect id="_x0000_i1026" style="width:0;height:1.5pt" o:hralign="center" o:hrstd="t" o:hrnoshade="t" o:hr="t" fillcolor="gray" stroked="f"/>
        </w:pict>
      </w:r>
    </w:p>
    <w:p w:rsidR="00D36375" w:rsidRPr="00D36375" w:rsidRDefault="00D36375" w:rsidP="00D363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Projekt „Čitanjem do sebe”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osmišljen je kao program poticanja razvoja socio-emocionalnih kompetencija učenika kroz čitanje terapeutskih priča. Čitanjem, razgovorom i kreativnim izražavanjem, djeca uče prepoznavati i razumjeti svoje emocije te se kod njih razvijaju empatija, samopouzdanje te socijalne vještine. Svaki mjesec obrađujemo jednu temu</w:t>
      </w:r>
      <w:r w:rsidR="00104A62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>,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u </w:t>
      </w: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ožujku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smo razgovarali o </w:t>
      </w: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ODGOVORNOSTI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>.</w:t>
      </w:r>
    </w:p>
    <w:p w:rsidR="00D36375" w:rsidRPr="00D36375" w:rsidRDefault="00D36375" w:rsidP="00D3637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  <w:t>Što je odgovornost?</w:t>
      </w:r>
    </w:p>
    <w:p w:rsidR="00D36375" w:rsidRPr="00D36375" w:rsidRDefault="00D36375" w:rsidP="00D363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Odgovornost nije samo izvršavanje obaveza; to je sposobnost djeteta da razumije kako njegovi postupci utječu na njega samoga, na druge ljude i na svijet oko njega. Biti odgovoran znači stati iza svojih odluka, brinuti se o svojim stvarima i ispuniti dana obećanja. Razvijanjem odgovornosti dijete gradi </w:t>
      </w: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osjećaj kompetentnosti i neovisnosti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>.</w:t>
      </w:r>
    </w:p>
    <w:p w:rsidR="00D36375" w:rsidRPr="00D36375" w:rsidRDefault="00D36375" w:rsidP="00D3637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  <w:t>Razgovor kod kuće:</w:t>
      </w:r>
    </w:p>
    <w:p w:rsidR="00D36375" w:rsidRPr="00D36375" w:rsidRDefault="00D36375" w:rsidP="00D3637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>Potaknite dijete na razmišljanje o tome što znači "biti glavni" nad svojim postupcima. Možete postaviti pitanja poput:</w:t>
      </w:r>
    </w:p>
    <w:p w:rsidR="00D36375" w:rsidRPr="00D36375" w:rsidRDefault="00D36375" w:rsidP="00D3637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Što misliš, zašto je važno da svatko u obitelji ima svoj mali zadatak?</w:t>
      </w:r>
    </w:p>
    <w:p w:rsidR="00D36375" w:rsidRPr="00D36375" w:rsidRDefault="00D36375" w:rsidP="00D3637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Kako se osjećaš kada uspješno obaviš nešto što si obećao/la?</w:t>
      </w:r>
    </w:p>
    <w:p w:rsidR="00D36375" w:rsidRPr="00D36375" w:rsidRDefault="00D36375" w:rsidP="00D3637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Što možemo učiniti kada zaboravimo na svoju odgovornost kako bismo to ispravili?</w:t>
      </w:r>
    </w:p>
    <w:p w:rsidR="00D36375" w:rsidRPr="00D36375" w:rsidRDefault="00D36375" w:rsidP="00D363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hr-HR" w:eastAsia="hr-HR"/>
        </w:rPr>
        <w:t>Podijelite i vi s djetetom trenutak kada ste pogriješili ili zaboravili obavezu te kako ste to popravili – to gradi povjerenje i pokazuje da je preuzimanje odgovornosti proces učenja, a ne savršenstva.</w:t>
      </w:r>
    </w:p>
    <w:p w:rsidR="00D36375" w:rsidRPr="00D36375" w:rsidRDefault="00D36375" w:rsidP="00D3637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hr-HR" w:eastAsia="hr-HR"/>
        </w:rPr>
        <w:t>Zajedničke aktivnosti kod kuće:</w:t>
      </w:r>
    </w:p>
    <w:p w:rsidR="00D36375" w:rsidRPr="00D36375" w:rsidRDefault="00D36375" w:rsidP="00D3637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Obiteljsko stablo zaduženja: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Izradite mali plakat na kojem će svaki član obitelji imati svoj „list” sa zadacima (npr. postavljanje stola, briga o ljubimcu, spremanje igračaka). Vizualni prikaz pomaže djetetu da vidi svoju važnu ulogu u zajednici.</w:t>
      </w:r>
    </w:p>
    <w:p w:rsidR="00D36375" w:rsidRPr="00D36375" w:rsidRDefault="00D36375" w:rsidP="00D3637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Mali čuvari prirode: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Odredite jedan dan u tjednu za „odgovornost prema okolišu”. Zajedno razvrstajte otpad, ugasite suvišna svjetla ili posadite biljku u teglu o kojoj će se dijete samostalno brinuti (zalijevanje, praćenje rasta).</w:t>
      </w:r>
    </w:p>
    <w:p w:rsidR="00D36375" w:rsidRPr="00D36375" w:rsidRDefault="00D36375" w:rsidP="00D3637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Vaga izbora: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Kada dijete treba donijeti odluku, razgovarajte o posljedicama. Što se događa ako izabereš opciju A, a što ako izabereš B? Razgovor o posljedicama uči dijete da je odgovornost zapravo svjestan izbor.</w:t>
      </w:r>
    </w:p>
    <w:p w:rsidR="00D36375" w:rsidRPr="00D36375" w:rsidRDefault="00D36375" w:rsidP="00D3637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Priča o ustrajnosti: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Pročitajte zajedno slikovnicu koja govori o radu i trudu, poput klasične basne </w:t>
      </w: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„Cvrčak i mrav”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ili suvremenih priča o brizi za prijatelje. Razgovarajte o tome zašto je važno održati danu riječ i kako se osjećamo kada drugi računaju na nas.</w:t>
      </w:r>
    </w:p>
    <w:p w:rsidR="00D36375" w:rsidRPr="00D36375" w:rsidRDefault="00D36375" w:rsidP="00D363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lastRenderedPageBreak/>
        <w:t>Za kraj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– odgovornost se ne uči preko noći, već kroz male, svakodnevne pobjede. Kad dijete nauči prepoznati i preuzeti odgovornost, ono prestaje biti pasivni promatrač i postaje aktivan stvaralac svog svijeta.</w:t>
      </w:r>
    </w:p>
    <w:p w:rsidR="00D36375" w:rsidRPr="00D36375" w:rsidRDefault="00D36375" w:rsidP="00D363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</w:pPr>
      <w:r w:rsidRPr="00D3637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hr-HR" w:eastAsia="hr-HR"/>
        </w:rPr>
        <w:t>Pripremila:</w:t>
      </w:r>
      <w:r w:rsidRPr="00D36375">
        <w:rPr>
          <w:rFonts w:ascii="Times New Roman" w:eastAsia="Times New Roman" w:hAnsi="Times New Roman" w:cs="Times New Roman"/>
          <w:color w:val="1F1F1F"/>
          <w:sz w:val="24"/>
          <w:szCs w:val="24"/>
          <w:lang w:val="hr-HR" w:eastAsia="hr-HR"/>
        </w:rPr>
        <w:t xml:space="preserve"> Tanja Šupe</w:t>
      </w:r>
      <w:bookmarkStart w:id="0" w:name="_GoBack"/>
      <w:bookmarkEnd w:id="0"/>
    </w:p>
    <w:sectPr w:rsidR="00D36375" w:rsidRPr="00D3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A9C"/>
    <w:multiLevelType w:val="multilevel"/>
    <w:tmpl w:val="EE4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447"/>
    <w:multiLevelType w:val="multilevel"/>
    <w:tmpl w:val="AD40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75"/>
    <w:rsid w:val="00104A62"/>
    <w:rsid w:val="0029466C"/>
    <w:rsid w:val="003D5569"/>
    <w:rsid w:val="00C91588"/>
    <w:rsid w:val="00D3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E4BC"/>
  <w15:chartTrackingRefBased/>
  <w15:docId w15:val="{2B15B242-173C-4A27-AB46-9A3D9E1A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link w:val="Naslov1Char"/>
    <w:uiPriority w:val="9"/>
    <w:qFormat/>
    <w:rsid w:val="00D36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D36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637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3637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3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2026-03-13T07:50:00Z</dcterms:created>
  <dcterms:modified xsi:type="dcterms:W3CDTF">2026-03-13T07:56:00Z</dcterms:modified>
</cp:coreProperties>
</file>